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5" w:rsidRPr="00A205EA" w:rsidRDefault="00954FEF" w:rsidP="00A205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021EA7" w:rsidRPr="00A205EA" w:rsidRDefault="00021EA7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IN THE HIGH COURT OF UGANDA HOLDEN AT KAMPALA</w:t>
      </w:r>
    </w:p>
    <w:p w:rsidR="00D129CF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CRIMINAL DIVISION</w:t>
      </w:r>
      <w:bookmarkStart w:id="0" w:name="_GoBack"/>
      <w:bookmarkEnd w:id="0"/>
    </w:p>
    <w:p w:rsidR="00021EA7" w:rsidRPr="00A205EA" w:rsidRDefault="00021EA7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CRIMINAL APPLICATION NO. 58 OF 2015</w:t>
      </w:r>
    </w:p>
    <w:p w:rsidR="00021EA7" w:rsidRPr="00A205EA" w:rsidRDefault="00021EA7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(Arising from Luweero Criminal Case No. 95 of 2013)</w:t>
      </w:r>
    </w:p>
    <w:p w:rsidR="00021EA7" w:rsidRPr="00A205EA" w:rsidRDefault="00A205EA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95250" cy="82867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28675"/>
                        </a:xfrm>
                        <a:prstGeom prst="rightBrace">
                          <a:avLst>
                            <a:gd name="adj1" fmla="val 7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62pt;margin-top:8.1pt;width:7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"/>
            </w:pict>
          </mc:Fallback>
        </mc:AlternateContent>
      </w:r>
      <w:r w:rsidR="00021EA7" w:rsidRPr="00A205EA">
        <w:rPr>
          <w:rFonts w:ascii="Times New Roman" w:hAnsi="Times New Roman" w:cs="Times New Roman"/>
          <w:b/>
          <w:sz w:val="24"/>
          <w:szCs w:val="24"/>
        </w:rPr>
        <w:t>1.OWIRE NICHOLAS</w:t>
      </w:r>
    </w:p>
    <w:p w:rsidR="00AF0CDC" w:rsidRPr="00A205EA" w:rsidRDefault="00AF0CDC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2.BIKANDEMA JOHN</w:t>
      </w:r>
      <w:r w:rsidR="008278FC" w:rsidRPr="00A205EA">
        <w:rPr>
          <w:rFonts w:ascii="Times New Roman" w:hAnsi="Times New Roman" w:cs="Times New Roman"/>
          <w:b/>
          <w:sz w:val="24"/>
          <w:szCs w:val="24"/>
        </w:rPr>
        <w:tab/>
        <w:t>:::::::::::::::::::::::::::::::::::::::::::</w:t>
      </w:r>
      <w:r w:rsidR="00D129CF" w:rsidRPr="00A205EA">
        <w:rPr>
          <w:rFonts w:ascii="Times New Roman" w:hAnsi="Times New Roman" w:cs="Times New Roman"/>
          <w:b/>
          <w:sz w:val="24"/>
          <w:szCs w:val="24"/>
        </w:rPr>
        <w:t>APPLICANTS</w:t>
      </w:r>
    </w:p>
    <w:p w:rsidR="00AF0CDC" w:rsidRPr="00A205EA" w:rsidRDefault="00AF0CDC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3. KILAMUS VINCENT</w:t>
      </w:r>
    </w:p>
    <w:p w:rsidR="00D129CF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D129CF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9CF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UGANDA:::::::::::::::::::::::::::::::::::::::::::::::::::::::::::::::::::::::::RESPONDENT</w:t>
      </w:r>
    </w:p>
    <w:p w:rsidR="00D129CF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CDC" w:rsidRPr="00A205EA" w:rsidRDefault="00D129CF" w:rsidP="00A205E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EA">
        <w:rPr>
          <w:rFonts w:ascii="Times New Roman" w:hAnsi="Times New Roman" w:cs="Times New Roman"/>
          <w:b/>
          <w:sz w:val="24"/>
          <w:szCs w:val="24"/>
          <w:u w:val="single"/>
        </w:rPr>
        <w:t>COURT PROCEEDINGS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DATE: 25/08/2015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The applicants (3) are present in Court.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Mr. Luyambi Thomas from Ssebagala, Mirembe Associates + Advocates &amp; Solicitors for the Applicant.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I am ready to proceed with the application.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Ms.Nalwanga Sharifah, Senior State Attorney for the respondent.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I am ready to proceed.  We have no intentions of objecting to this application.</w:t>
      </w:r>
    </w:p>
    <w:p w:rsidR="00AF0CDC" w:rsidRPr="00A205EA" w:rsidRDefault="00AF0CD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Ms. Margaret Kakunguru, the Clerk is in Court.</w:t>
      </w:r>
    </w:p>
    <w:p w:rsidR="00BA1799" w:rsidRPr="00A205EA" w:rsidRDefault="00BA1799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Mr. Luyambi Thomas for the applicants:-</w:t>
      </w:r>
    </w:p>
    <w:p w:rsidR="00BA1799" w:rsidRPr="00A205EA" w:rsidRDefault="00BA1799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>Since my colleague does not oppose this application, I pray the application be allowed and the applicants be given time to file an appeal out time.  I will file a memorandum of appeal within the time given to me.</w:t>
      </w:r>
    </w:p>
    <w:p w:rsidR="00D129CF" w:rsidRPr="00A205EA" w:rsidRDefault="00D129CF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29CF" w:rsidRPr="00A205EA" w:rsidRDefault="00D129CF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EA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  <w:r w:rsidR="00BA1799" w:rsidRPr="00A20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1799" w:rsidRPr="00A205EA" w:rsidRDefault="00BA1799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 xml:space="preserve"> Very well.  By consent </w:t>
      </w:r>
      <w:r w:rsidR="00D129CF" w:rsidRPr="00A205EA">
        <w:rPr>
          <w:rFonts w:ascii="Times New Roman" w:hAnsi="Times New Roman" w:cs="Times New Roman"/>
          <w:sz w:val="24"/>
          <w:szCs w:val="24"/>
        </w:rPr>
        <w:t xml:space="preserve">of </w:t>
      </w:r>
      <w:r w:rsidRPr="00A205EA">
        <w:rPr>
          <w:rFonts w:ascii="Times New Roman" w:hAnsi="Times New Roman" w:cs="Times New Roman"/>
          <w:sz w:val="24"/>
          <w:szCs w:val="24"/>
        </w:rPr>
        <w:t xml:space="preserve">the parties, this application is allowed.  The applicants are hereby granted leave to </w:t>
      </w:r>
      <w:r w:rsidR="008278FC" w:rsidRPr="00A205EA">
        <w:rPr>
          <w:rFonts w:ascii="Times New Roman" w:hAnsi="Times New Roman" w:cs="Times New Roman"/>
          <w:sz w:val="24"/>
          <w:szCs w:val="24"/>
        </w:rPr>
        <w:t>file an appeal against the judg</w:t>
      </w:r>
      <w:r w:rsidRPr="00A205EA">
        <w:rPr>
          <w:rFonts w:ascii="Times New Roman" w:hAnsi="Times New Roman" w:cs="Times New Roman"/>
          <w:sz w:val="24"/>
          <w:szCs w:val="24"/>
        </w:rPr>
        <w:t xml:space="preserve">ment of </w:t>
      </w:r>
      <w:r w:rsidR="00D129CF" w:rsidRPr="00A205EA">
        <w:rPr>
          <w:rFonts w:ascii="Times New Roman" w:hAnsi="Times New Roman" w:cs="Times New Roman"/>
          <w:sz w:val="24"/>
          <w:szCs w:val="24"/>
        </w:rPr>
        <w:t xml:space="preserve">the </w:t>
      </w:r>
      <w:r w:rsidRPr="00A205EA">
        <w:rPr>
          <w:rFonts w:ascii="Times New Roman" w:hAnsi="Times New Roman" w:cs="Times New Roman"/>
          <w:sz w:val="24"/>
          <w:szCs w:val="24"/>
        </w:rPr>
        <w:t>Court in Luweero Criminal Case No. 95 of 2013</w:t>
      </w:r>
      <w:r w:rsidR="001B1488" w:rsidRPr="00A205EA">
        <w:rPr>
          <w:rFonts w:ascii="Times New Roman" w:hAnsi="Times New Roman" w:cs="Times New Roman"/>
          <w:sz w:val="24"/>
          <w:szCs w:val="24"/>
        </w:rPr>
        <w:t>,</w:t>
      </w:r>
      <w:r w:rsidRPr="00A205EA">
        <w:rPr>
          <w:rFonts w:ascii="Times New Roman" w:hAnsi="Times New Roman" w:cs="Times New Roman"/>
          <w:sz w:val="24"/>
          <w:szCs w:val="24"/>
        </w:rPr>
        <w:t xml:space="preserve"> out of time.</w:t>
      </w:r>
    </w:p>
    <w:p w:rsidR="00BA1799" w:rsidRPr="00A205EA" w:rsidRDefault="00BA1799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 xml:space="preserve">It is further ordered that the applicants shall file </w:t>
      </w:r>
      <w:r w:rsidR="00D129CF" w:rsidRPr="00A205EA">
        <w:rPr>
          <w:rFonts w:ascii="Times New Roman" w:hAnsi="Times New Roman" w:cs="Times New Roman"/>
          <w:sz w:val="24"/>
          <w:szCs w:val="24"/>
        </w:rPr>
        <w:t xml:space="preserve">in </w:t>
      </w:r>
      <w:r w:rsidRPr="00A205EA">
        <w:rPr>
          <w:rFonts w:ascii="Times New Roman" w:hAnsi="Times New Roman" w:cs="Times New Roman"/>
          <w:sz w:val="24"/>
          <w:szCs w:val="24"/>
        </w:rPr>
        <w:t>Court a Notice of Appeal and Memorandum of Appeal by the 2</w:t>
      </w:r>
      <w:r w:rsidRPr="00A205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205EA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129CF" w:rsidRPr="00A205EA">
        <w:rPr>
          <w:rFonts w:ascii="Times New Roman" w:hAnsi="Times New Roman" w:cs="Times New Roman"/>
          <w:sz w:val="24"/>
          <w:szCs w:val="24"/>
        </w:rPr>
        <w:t>, 2015</w:t>
      </w:r>
      <w:r w:rsidR="008278FC" w:rsidRPr="00A205EA">
        <w:rPr>
          <w:rFonts w:ascii="Times New Roman" w:hAnsi="Times New Roman" w:cs="Times New Roman"/>
          <w:sz w:val="24"/>
          <w:szCs w:val="24"/>
        </w:rPr>
        <w:t xml:space="preserve"> and serve the respondent on that same date.</w:t>
      </w:r>
    </w:p>
    <w:p w:rsidR="00D129CF" w:rsidRPr="00A205EA" w:rsidRDefault="00D129CF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29CF" w:rsidRPr="00A205EA" w:rsidRDefault="00D129CF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05EA">
        <w:rPr>
          <w:rFonts w:ascii="Times New Roman" w:hAnsi="Times New Roman" w:cs="Times New Roman"/>
          <w:sz w:val="24"/>
          <w:szCs w:val="24"/>
        </w:rPr>
        <w:t xml:space="preserve">Dated at Kampala this </w:t>
      </w:r>
      <w:r w:rsidR="001B1488" w:rsidRPr="00A205EA">
        <w:rPr>
          <w:rFonts w:ascii="Times New Roman" w:hAnsi="Times New Roman" w:cs="Times New Roman"/>
          <w:sz w:val="24"/>
          <w:szCs w:val="24"/>
        </w:rPr>
        <w:t>20</w:t>
      </w:r>
      <w:r w:rsidR="001B1488" w:rsidRPr="00A20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1488" w:rsidRPr="00A205EA">
        <w:rPr>
          <w:rFonts w:ascii="Times New Roman" w:hAnsi="Times New Roman" w:cs="Times New Roman"/>
          <w:sz w:val="24"/>
          <w:szCs w:val="24"/>
        </w:rPr>
        <w:t xml:space="preserve"> day</w:t>
      </w:r>
      <w:r w:rsidRPr="00A205EA">
        <w:rPr>
          <w:rFonts w:ascii="Times New Roman" w:hAnsi="Times New Roman" w:cs="Times New Roman"/>
          <w:sz w:val="24"/>
          <w:szCs w:val="24"/>
        </w:rPr>
        <w:t xml:space="preserve"> of August, 2015.</w:t>
      </w:r>
    </w:p>
    <w:p w:rsidR="008278FC" w:rsidRPr="00A205EA" w:rsidRDefault="008278FC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29CF" w:rsidRPr="00A205EA" w:rsidRDefault="00D129CF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1488" w:rsidRPr="00A205EA" w:rsidRDefault="001B1488" w:rsidP="00A205E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JOSEPH MURANGIRA</w:t>
      </w: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EA">
        <w:rPr>
          <w:rFonts w:ascii="Times New Roman" w:hAnsi="Times New Roman" w:cs="Times New Roman"/>
          <w:b/>
          <w:sz w:val="24"/>
          <w:szCs w:val="24"/>
        </w:rPr>
        <w:t>JUDGE</w:t>
      </w: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FC" w:rsidRPr="00A205EA" w:rsidRDefault="008278FC" w:rsidP="00A20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8FC" w:rsidRPr="00A205EA" w:rsidSect="00F4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21" w:rsidRDefault="00C36F21" w:rsidP="008278FC">
      <w:pPr>
        <w:spacing w:after="0" w:line="240" w:lineRule="auto"/>
      </w:pPr>
      <w:r>
        <w:separator/>
      </w:r>
    </w:p>
  </w:endnote>
  <w:endnote w:type="continuationSeparator" w:id="0">
    <w:p w:rsidR="00C36F21" w:rsidRDefault="00C36F21" w:rsidP="008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21" w:rsidRDefault="00C36F21" w:rsidP="008278FC">
      <w:pPr>
        <w:spacing w:after="0" w:line="240" w:lineRule="auto"/>
      </w:pPr>
      <w:r>
        <w:separator/>
      </w:r>
    </w:p>
  </w:footnote>
  <w:footnote w:type="continuationSeparator" w:id="0">
    <w:p w:rsidR="00C36F21" w:rsidRDefault="00C36F21" w:rsidP="0082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276"/>
    <w:multiLevelType w:val="hybridMultilevel"/>
    <w:tmpl w:val="5108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0F8D"/>
    <w:multiLevelType w:val="hybridMultilevel"/>
    <w:tmpl w:val="CEB4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F"/>
    <w:rsid w:val="00021EA7"/>
    <w:rsid w:val="000A1B49"/>
    <w:rsid w:val="001B1488"/>
    <w:rsid w:val="00513D6A"/>
    <w:rsid w:val="006072D1"/>
    <w:rsid w:val="00655C82"/>
    <w:rsid w:val="007B36E4"/>
    <w:rsid w:val="008278FC"/>
    <w:rsid w:val="00954FEF"/>
    <w:rsid w:val="009840EC"/>
    <w:rsid w:val="009E38C7"/>
    <w:rsid w:val="00A205EA"/>
    <w:rsid w:val="00A95262"/>
    <w:rsid w:val="00AC35E7"/>
    <w:rsid w:val="00AF0CDC"/>
    <w:rsid w:val="00BA1799"/>
    <w:rsid w:val="00C36F21"/>
    <w:rsid w:val="00C62947"/>
    <w:rsid w:val="00D129CF"/>
    <w:rsid w:val="00F415B6"/>
    <w:rsid w:val="00F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C"/>
  </w:style>
  <w:style w:type="paragraph" w:styleId="Footer">
    <w:name w:val="footer"/>
    <w:basedOn w:val="Normal"/>
    <w:link w:val="Foot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C"/>
  </w:style>
  <w:style w:type="paragraph" w:styleId="Footer">
    <w:name w:val="footer"/>
    <w:basedOn w:val="Normal"/>
    <w:link w:val="Foot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bmirembe</dc:creator>
  <cp:lastModifiedBy>Ben Mulingoki</cp:lastModifiedBy>
  <cp:revision>2</cp:revision>
  <cp:lastPrinted>2015-09-04T13:47:00Z</cp:lastPrinted>
  <dcterms:created xsi:type="dcterms:W3CDTF">2016-10-20T12:33:00Z</dcterms:created>
  <dcterms:modified xsi:type="dcterms:W3CDTF">2016-10-20T12:33:00Z</dcterms:modified>
</cp:coreProperties>
</file>